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88C61" w14:textId="7DA714D1" w:rsidR="00676A91" w:rsidRPr="00676A91" w:rsidRDefault="00676A91" w:rsidP="00676A91">
      <w:pPr>
        <w:keepNext/>
        <w:keepLines/>
        <w:tabs>
          <w:tab w:val="left" w:leader="hyphen" w:pos="9072"/>
        </w:tabs>
        <w:spacing w:before="20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76A9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pl-PL"/>
          <w14:ligatures w14:val="none"/>
        </w:rPr>
        <w:t xml:space="preserve">UMOWA PRZEDWSTĘPNA SPRZEDAŻY </w:t>
      </w:r>
    </w:p>
    <w:p w14:paraId="54DE3EA0" w14:textId="77777777" w:rsidR="00676A91" w:rsidRPr="00676A91" w:rsidRDefault="00676A91" w:rsidP="00676A9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1574B6" w14:textId="725DEC08" w:rsidR="00676A91" w:rsidRPr="00676A91" w:rsidRDefault="00676A91" w:rsidP="00676A9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Zawarta w Warszawie, dnia 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roku, pomiędzy:</w:t>
      </w:r>
    </w:p>
    <w:p w14:paraId="6B2B5C3B" w14:textId="77777777" w:rsidR="00676A91" w:rsidRPr="00676A91" w:rsidRDefault="00676A91" w:rsidP="00676A9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139BB2" w14:textId="77777777" w:rsidR="002173E2" w:rsidRPr="002173E2" w:rsidRDefault="002173E2" w:rsidP="002173E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nazwisko: ………………………………………………..</w:t>
      </w:r>
    </w:p>
    <w:p w14:paraId="4A48E6E3" w14:textId="77777777" w:rsidR="002173E2" w:rsidRPr="002173E2" w:rsidRDefault="002173E2" w:rsidP="002173E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rodziców: ……………………………………………….</w:t>
      </w:r>
    </w:p>
    <w:p w14:paraId="69CE6987" w14:textId="77777777" w:rsidR="002173E2" w:rsidRPr="002173E2" w:rsidRDefault="002173E2" w:rsidP="002173E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PESEL: …………………………………………………………..</w:t>
      </w:r>
    </w:p>
    <w:p w14:paraId="2EB362CB" w14:textId="77777777" w:rsidR="002173E2" w:rsidRPr="002173E2" w:rsidRDefault="002173E2" w:rsidP="002173E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zamieszkania: ……………………………………………..</w:t>
      </w:r>
    </w:p>
    <w:p w14:paraId="32E1DE2A" w14:textId="77777777" w:rsidR="002173E2" w:rsidRPr="002173E2" w:rsidRDefault="002173E2" w:rsidP="002173E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Numer dowodu osobistego/paszportu: …………………………..</w:t>
      </w:r>
    </w:p>
    <w:p w14:paraId="1E14B1A0" w14:textId="77777777" w:rsidR="002173E2" w:rsidRPr="002173E2" w:rsidRDefault="002173E2" w:rsidP="002173E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 ważności dowodu osobistego/paszportu: …………………..</w:t>
      </w:r>
    </w:p>
    <w:p w14:paraId="1AEEFBBA" w14:textId="3B28292E" w:rsidR="002173E2" w:rsidRPr="002173E2" w:rsidRDefault="002173E2" w:rsidP="002173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zwanym dalej również „</w:t>
      </w:r>
      <w:r w:rsidRPr="002173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Sprzedającym</w:t>
      </w:r>
      <w:r w:rsidRP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”,</w:t>
      </w:r>
    </w:p>
    <w:p w14:paraId="5D3BD5AD" w14:textId="77777777" w:rsidR="002173E2" w:rsidRPr="002173E2" w:rsidRDefault="002173E2" w:rsidP="002173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813625" w14:textId="77777777" w:rsidR="002173E2" w:rsidRPr="002173E2" w:rsidRDefault="002173E2" w:rsidP="002173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070723A7" w14:textId="77777777" w:rsidR="002173E2" w:rsidRPr="002173E2" w:rsidRDefault="002173E2" w:rsidP="002173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7EF7AF6" w14:textId="77777777" w:rsidR="002173E2" w:rsidRPr="002173E2" w:rsidRDefault="002173E2" w:rsidP="002173E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nazwisko: ………………………………………………..</w:t>
      </w:r>
    </w:p>
    <w:p w14:paraId="794CF92B" w14:textId="77777777" w:rsidR="002173E2" w:rsidRPr="002173E2" w:rsidRDefault="002173E2" w:rsidP="002173E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rodziców: ……………………………………………….</w:t>
      </w:r>
    </w:p>
    <w:p w14:paraId="18FFE39B" w14:textId="77777777" w:rsidR="002173E2" w:rsidRPr="002173E2" w:rsidRDefault="002173E2" w:rsidP="002173E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PESEL: …………………………………………………………..</w:t>
      </w:r>
    </w:p>
    <w:p w14:paraId="2BCB63E3" w14:textId="77777777" w:rsidR="002173E2" w:rsidRPr="002173E2" w:rsidRDefault="002173E2" w:rsidP="002173E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zamieszkania:……………………………………………..</w:t>
      </w:r>
    </w:p>
    <w:p w14:paraId="34C3C63F" w14:textId="77777777" w:rsidR="002173E2" w:rsidRPr="002173E2" w:rsidRDefault="002173E2" w:rsidP="002173E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Numer dowodu osobistego/paszportu:…………………………..</w:t>
      </w:r>
    </w:p>
    <w:p w14:paraId="55991D00" w14:textId="77777777" w:rsidR="002173E2" w:rsidRPr="002173E2" w:rsidRDefault="002173E2" w:rsidP="002173E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 ważności dowodu osobistego/paszportu: …………………..</w:t>
      </w:r>
    </w:p>
    <w:p w14:paraId="6DFA7917" w14:textId="3A324B79" w:rsidR="002173E2" w:rsidRPr="002173E2" w:rsidRDefault="002173E2" w:rsidP="002173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zwanym dalej również „</w:t>
      </w:r>
      <w:r w:rsidRPr="002173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Kupującym</w:t>
      </w:r>
      <w:r w:rsidRP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”.</w:t>
      </w:r>
    </w:p>
    <w:p w14:paraId="3D045D5E" w14:textId="77777777" w:rsidR="002173E2" w:rsidRPr="002173E2" w:rsidRDefault="002173E2" w:rsidP="002173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A7A9BD" w14:textId="57061038" w:rsidR="00676A91" w:rsidRPr="00676A91" w:rsidRDefault="00676A91" w:rsidP="002173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327643F" w14:textId="77777777" w:rsidR="00676A91" w:rsidRPr="00676A91" w:rsidRDefault="00676A91" w:rsidP="00676A9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76A9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1.</w:t>
      </w:r>
      <w:bookmarkStart w:id="0" w:name="_Hlk44509479"/>
    </w:p>
    <w:bookmarkEnd w:id="0"/>
    <w:p w14:paraId="393D7B49" w14:textId="7EE31D1E" w:rsidR="00676A91" w:rsidRPr="00676A91" w:rsidRDefault="00676A91" w:rsidP="00676A9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6A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Sprzedający oświadcza, że </w:t>
      </w:r>
      <w:r w:rsidR="000C1E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właścicielem nieruchomości stanowiącej (lokal mieszkalny/działkę)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76A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</w:t>
      </w:r>
      <w:r w:rsidR="002173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umer</w:t>
      </w:r>
      <w:r w:rsidRPr="00676A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173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…………..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o powierzchni 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…………..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położonej </w:t>
      </w:r>
      <w:r w:rsidR="000C1E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</w:t>
      </w:r>
      <w:r w:rsidR="000C1E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 ulicy 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</w:t>
      </w:r>
      <w:r w:rsidR="000C1E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………..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nr 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dla której prowadz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ona jest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księg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wieczyst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nr </w:t>
      </w:r>
      <w:r w:rsidR="002173E2" w:rsidRPr="000C1EE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………………………….</w:t>
      </w:r>
      <w:r w:rsidR="000C1EE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.</w:t>
      </w:r>
    </w:p>
    <w:p w14:paraId="06AF746B" w14:textId="77777777" w:rsidR="00676A91" w:rsidRPr="00676A91" w:rsidRDefault="00676A91" w:rsidP="00676A91">
      <w:pPr>
        <w:tabs>
          <w:tab w:val="left" w:leader="hyphen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Powyższe oświadczenie potwierdza wydruk z Centralnej Bazy Danych Ksiąg Wieczystych, utrzymywanej przez Ministra Sprawiedliwości, stanowiący </w:t>
      </w:r>
      <w:r w:rsidRPr="00676A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1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niniejszej umowy. </w:t>
      </w:r>
    </w:p>
    <w:p w14:paraId="1411D8A2" w14:textId="15694CA0" w:rsidR="00676A91" w:rsidRPr="00676A91" w:rsidRDefault="00676A91" w:rsidP="00676A91">
      <w:pPr>
        <w:tabs>
          <w:tab w:val="left" w:leader="hyphen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6A9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2.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Sprzedający oświadcza ponadto, że:</w:t>
      </w:r>
    </w:p>
    <w:p w14:paraId="1CBDF108" w14:textId="6B4E5EAF" w:rsidR="00676A91" w:rsidRPr="00676A91" w:rsidRDefault="00676A91" w:rsidP="002173E2">
      <w:pPr>
        <w:tabs>
          <w:tab w:val="left" w:leader="hyphen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1) 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przedmiotową nieruchomość nabył na podstawie (…………..wpisujemy podstawę nabycia np. akt notarialny umowa sprzedaży/postanowienie o stwierdzeniu nabycia spadku itp.)</w:t>
      </w:r>
    </w:p>
    <w:p w14:paraId="3DD478A1" w14:textId="38935896" w:rsidR="00676A91" w:rsidRPr="00676A91" w:rsidRDefault="00676A91" w:rsidP="00676A9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nieruchomość nie jest obciążona żadnymi ograniczonymi prawami rzeczowymi, w tym hipotekami, prawami czy roszczeniami osób trzecich ani ograniczeniami w rozporządzaniu,  jak również nie jest oddana w najem, dzierżawę czy użyczenie,</w:t>
      </w:r>
    </w:p>
    <w:p w14:paraId="1B247F39" w14:textId="68F828A6" w:rsidR="00676A91" w:rsidRPr="00676A91" w:rsidRDefault="00676A91" w:rsidP="00676A9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nie zawiera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 z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osobami trzecimi żadnych umów zobowiązujących do zbycia lub obciążenia przedmiotowej nieruchomości, w całości lub w części,  </w:t>
      </w:r>
    </w:p>
    <w:p w14:paraId="6231732A" w14:textId="6F9779F8" w:rsidR="00676A91" w:rsidRPr="00676A91" w:rsidRDefault="00676A91" w:rsidP="00676A9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5) nie toczy się wobec 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niego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żadne postępowanie egzekucyjne zarówno sądowe jak i administracyjne, zawarcie niniejszej umowy nie czyni całkowicie czy częściowo niemożliwym zadośćuczynieniu roszczeniu osoby trzeciej, nie jest także dokonywane z pokrzywdzeniem wierzycieli, w tym przyszłych wierzycieli,</w:t>
      </w:r>
    </w:p>
    <w:p w14:paraId="1E1BFAB6" w14:textId="69E11297" w:rsidR="00676A91" w:rsidRPr="00676A91" w:rsidRDefault="00676A91" w:rsidP="00676A9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6) wszelkie podatki i inne opłaty związane z przedmiotową są uregulowane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A86FA77" w14:textId="3ED6399A" w:rsidR="00676A91" w:rsidRPr="00676A91" w:rsidRDefault="00676A91" w:rsidP="000C1EE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6A9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3.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Kupujący oświadcza, że</w:t>
      </w:r>
      <w:r w:rsidR="000C1E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znany jest 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mu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stan faktyczny i prawny przedmiotowej nieruchomości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stan ten akceptuje.</w:t>
      </w:r>
    </w:p>
    <w:p w14:paraId="174362BA" w14:textId="77777777" w:rsidR="00676A91" w:rsidRPr="00676A91" w:rsidRDefault="00676A91" w:rsidP="00676A91">
      <w:pPr>
        <w:tabs>
          <w:tab w:val="left" w:leader="hyphen" w:pos="9072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76A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2.</w:t>
      </w:r>
    </w:p>
    <w:p w14:paraId="0F2F3597" w14:textId="3B6CAF00" w:rsidR="00676A91" w:rsidRPr="002173E2" w:rsidRDefault="00676A91" w:rsidP="002173E2">
      <w:pPr>
        <w:tabs>
          <w:tab w:val="left" w:leader="hyphen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Sprzedający i Kupujący oświadczają, że </w:t>
      </w:r>
      <w:r w:rsidRPr="00676A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zobowiązują się w terminie do dnia ………</w:t>
      </w:r>
      <w:r w:rsidR="002173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……..</w:t>
      </w:r>
      <w:r w:rsidRPr="00676A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zawrzeć umowę</w:t>
      </w:r>
      <w:r w:rsidR="000C1E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mocą której 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Sprzedający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76A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sprzeda</w:t>
      </w:r>
      <w:bookmarkStart w:id="1" w:name="_Hlk165378148"/>
      <w:r w:rsidR="002173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173E2" w:rsidRP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Kupującemu</w:t>
      </w:r>
      <w:r w:rsidR="002173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bookmarkEnd w:id="1"/>
      <w:r w:rsidR="002173E2" w:rsidRPr="002173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opisaną w </w:t>
      </w:r>
      <w:r w:rsidRPr="002173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173E2" w:rsidRPr="002173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2173E2" w:rsidRPr="002173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 powyżej </w:t>
      </w:r>
      <w:r w:rsidRPr="002173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nieruchomość</w:t>
      </w:r>
      <w:r w:rsidR="002173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cenę w kwocie 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………………..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złotych, a 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Kupujący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oświadcza, że opisaną w §1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powyżej nieruchomość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w/w wymienion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cen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76A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kupi</w:t>
      </w:r>
      <w:r w:rsidR="002173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127A84A" w14:textId="77777777" w:rsidR="00676A91" w:rsidRPr="00676A91" w:rsidRDefault="00676A91" w:rsidP="00676A91">
      <w:pPr>
        <w:tabs>
          <w:tab w:val="left" w:leader="hyphen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6FEED6" w14:textId="77777777" w:rsidR="00676A91" w:rsidRPr="00676A91" w:rsidRDefault="00676A91" w:rsidP="00676A91">
      <w:pPr>
        <w:tabs>
          <w:tab w:val="left" w:leader="hyphen" w:pos="9072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76A9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3.</w:t>
      </w:r>
    </w:p>
    <w:p w14:paraId="78CF4472" w14:textId="29C14157" w:rsidR="00676A91" w:rsidRPr="00676A91" w:rsidRDefault="00676A91" w:rsidP="000C1EE6">
      <w:pPr>
        <w:tabs>
          <w:tab w:val="left" w:leader="hyphen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6A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1.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Kupujący oświadcza, że zobowiązuj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zapłacić 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Sprzedającemu, 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poczet ceny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sprzedaży kwotę ……….. 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terminie do dnia ………….roku. </w:t>
      </w:r>
    </w:p>
    <w:p w14:paraId="4281C007" w14:textId="41C342F4" w:rsidR="00676A91" w:rsidRPr="00676A91" w:rsidRDefault="00676A91" w:rsidP="000C1EE6">
      <w:pPr>
        <w:tabs>
          <w:tab w:val="left" w:leader="hyphen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Strony umowy ustalają, iż powyższ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kwot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 po jej zapłacie będzie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stanowi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ć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zadat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ek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rozumieniu art. 394 ustawy „Kodeks cywilny”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6B094B4" w14:textId="1D92EDF2" w:rsidR="00676A91" w:rsidRPr="00676A91" w:rsidRDefault="00676A91" w:rsidP="000C1EE6">
      <w:pPr>
        <w:tabs>
          <w:tab w:val="left" w:leader="hyphen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6A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Kupujący oświadcza, że pozostała do zapłaty cena w kwocie </w:t>
      </w:r>
      <w:r w:rsidR="002173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……………..zł 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zostanie zapłacona na rzecz Sprzedając</w:t>
      </w:r>
      <w:r w:rsidR="00E179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ego w sposób określony w umowie </w:t>
      </w:r>
      <w:r w:rsidR="000C1E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przyrzeczonej</w:t>
      </w:r>
      <w:r w:rsidR="00E179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(ze środków własnych/z kredytu bankowego)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w terminie określonym w umowie przyrzeczonej, jednak w terminie nie dłuższym niż 5 dni roboczych od dnia </w:t>
      </w:r>
      <w:r w:rsidR="000C1E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zawarcia tej umowy.</w:t>
      </w:r>
    </w:p>
    <w:p w14:paraId="3F456DCB" w14:textId="77777777" w:rsidR="00676A91" w:rsidRPr="00676A91" w:rsidRDefault="00676A91" w:rsidP="00676A9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91EB9F" w14:textId="77777777" w:rsidR="00676A91" w:rsidRPr="00676A91" w:rsidRDefault="00676A91" w:rsidP="00676A91">
      <w:pPr>
        <w:tabs>
          <w:tab w:val="left" w:leader="hyphen" w:pos="9072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76A9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4.</w:t>
      </w:r>
    </w:p>
    <w:p w14:paraId="2A091BAA" w14:textId="422F8F01" w:rsidR="00676A91" w:rsidRPr="00676A91" w:rsidRDefault="00676A91" w:rsidP="000C1EE6">
      <w:pPr>
        <w:tabs>
          <w:tab w:val="left" w:leader="hyphen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Sprzedający oświadcza, że zobowiązuj</w:t>
      </w:r>
      <w:r w:rsidR="000C1E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wydać Kupując</w:t>
      </w:r>
      <w:r w:rsidR="00E179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emu 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przedmiotową nieruchomość w terminie określonym w umowie przyrzeczonej, jednak w terminie nie dłuższym niż 5 dni roboczych od dnia zawarcia </w:t>
      </w:r>
      <w:r w:rsidR="000C1E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tej umowy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 </w:t>
      </w:r>
    </w:p>
    <w:p w14:paraId="3A7707A0" w14:textId="77777777" w:rsidR="00676A91" w:rsidRPr="00676A91" w:rsidRDefault="00676A91" w:rsidP="00676A91">
      <w:pPr>
        <w:tabs>
          <w:tab w:val="left" w:leader="hyphen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96AAEF" w14:textId="7024AD94" w:rsidR="00676A91" w:rsidRPr="00676A91" w:rsidRDefault="00676A91" w:rsidP="00676A91">
      <w:pPr>
        <w:tabs>
          <w:tab w:val="left" w:leader="hyphen" w:pos="9072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6A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  <w:t>§</w:t>
      </w:r>
      <w:r w:rsidR="00E179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  <w:t>5</w:t>
      </w:r>
      <w:r w:rsidRPr="00676A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</w:p>
    <w:p w14:paraId="30288D68" w14:textId="77777777" w:rsidR="00676A91" w:rsidRPr="00676A91" w:rsidRDefault="00676A91" w:rsidP="00676A91">
      <w:pPr>
        <w:tabs>
          <w:tab w:val="left" w:leader="hyphen" w:pos="9072"/>
        </w:tabs>
        <w:spacing w:after="0" w:line="360" w:lineRule="auto"/>
        <w:ind w:hanging="127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676A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  <w:t>1</w:t>
      </w:r>
      <w:r w:rsidRPr="00676A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Zmiany umowy pod rygorem nieważności winna nastąpić w formie pisemnej. </w:t>
      </w:r>
    </w:p>
    <w:p w14:paraId="1EC5AEEB" w14:textId="1EFD62FE" w:rsidR="00676A91" w:rsidRPr="00676A91" w:rsidRDefault="00676A91" w:rsidP="00676A91">
      <w:pPr>
        <w:tabs>
          <w:tab w:val="left" w:leader="hyphen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A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2.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  sprawach  nieunormowanych  niniejszą  umową  będą  miały  zastosowanie  przepisy 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0C1E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odeksu cywilnego. </w:t>
      </w:r>
    </w:p>
    <w:p w14:paraId="20D42293" w14:textId="77777777" w:rsidR="00676A91" w:rsidRPr="00676A91" w:rsidRDefault="00676A91" w:rsidP="00676A91">
      <w:pPr>
        <w:tabs>
          <w:tab w:val="left" w:leader="hyphen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A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Załączniki do umowy stanowią integralną jej część. </w:t>
      </w:r>
    </w:p>
    <w:p w14:paraId="053F1389" w14:textId="77777777" w:rsidR="00676A91" w:rsidRPr="00676A91" w:rsidRDefault="00676A91" w:rsidP="00676A91">
      <w:pPr>
        <w:tabs>
          <w:tab w:val="left" w:leader="hyphen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A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4.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Spory wynikłe z niniejszej umowy będą rozpatrywane przez odpowiedni sąd powszechny. 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5FDD0FBD" w14:textId="1FE20CAF" w:rsidR="00676A91" w:rsidRPr="00676A91" w:rsidRDefault="00676A91" w:rsidP="00676A91">
      <w:pPr>
        <w:tabs>
          <w:tab w:val="left" w:leader="hyphen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Umowa spisana została w dwóch jednobrzmiących egzemplarzach, po jednym dla każdej 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ze stron, tj. jednym dla Kupując</w:t>
      </w:r>
      <w:r w:rsidR="000C1E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ego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jednym dla Sprzedającego</w:t>
      </w:r>
      <w:r w:rsidR="000C1E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78BBCBF" w14:textId="77777777" w:rsidR="00676A91" w:rsidRPr="00676A91" w:rsidRDefault="00676A91" w:rsidP="00676A91">
      <w:pPr>
        <w:tabs>
          <w:tab w:val="left" w:leader="hyphen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D4D0FD" w14:textId="77777777" w:rsidR="00676A91" w:rsidRPr="00676A91" w:rsidRDefault="00676A91" w:rsidP="00676A91">
      <w:pPr>
        <w:tabs>
          <w:tab w:val="left" w:leader="hyphen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D625F6F" w14:textId="77777777" w:rsidR="00676A91" w:rsidRPr="00676A91" w:rsidRDefault="00676A91" w:rsidP="00676A91">
      <w:pPr>
        <w:tabs>
          <w:tab w:val="left" w:leader="hyphen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A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Sprzedający   </w:t>
      </w: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</w:t>
      </w:r>
      <w:r w:rsidRPr="00676A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Kupujący</w:t>
      </w:r>
    </w:p>
    <w:p w14:paraId="71F42A3F" w14:textId="77777777" w:rsidR="00676A91" w:rsidRPr="00676A91" w:rsidRDefault="00676A91" w:rsidP="00676A91">
      <w:pPr>
        <w:tabs>
          <w:tab w:val="left" w:leader="hyphen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0595B8" w14:textId="77777777" w:rsidR="00676A91" w:rsidRPr="00676A91" w:rsidRDefault="00676A91" w:rsidP="00676A91">
      <w:pPr>
        <w:tabs>
          <w:tab w:val="left" w:leader="hyphen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4D7DCC" w14:textId="77777777" w:rsidR="00676A91" w:rsidRPr="00676A91" w:rsidRDefault="00676A91" w:rsidP="00676A91">
      <w:pPr>
        <w:tabs>
          <w:tab w:val="left" w:leader="hyphen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DFDFAA" w14:textId="77777777" w:rsidR="00676A91" w:rsidRPr="00676A91" w:rsidRDefault="00676A91" w:rsidP="00676A91">
      <w:pPr>
        <w:tabs>
          <w:tab w:val="left" w:leader="hyphen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944D75" w14:textId="77777777" w:rsidR="00676A91" w:rsidRPr="00676A91" w:rsidRDefault="00676A91" w:rsidP="00676A91">
      <w:pPr>
        <w:tabs>
          <w:tab w:val="left" w:leader="hyphen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A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Załącznik nr 1 – wydruk z księgi wieczystej</w:t>
      </w:r>
    </w:p>
    <w:p w14:paraId="136CE41A" w14:textId="77777777" w:rsidR="00BB4A8F" w:rsidRDefault="00BB4A8F"/>
    <w:sectPr w:rsidR="00BB4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F35AE"/>
    <w:multiLevelType w:val="hybridMultilevel"/>
    <w:tmpl w:val="C5B2EF64"/>
    <w:lvl w:ilvl="0" w:tplc="F6829CB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A2637"/>
    <w:multiLevelType w:val="hybridMultilevel"/>
    <w:tmpl w:val="A4107940"/>
    <w:lvl w:ilvl="0" w:tplc="18C23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3799F"/>
    <w:multiLevelType w:val="hybridMultilevel"/>
    <w:tmpl w:val="1C08A04A"/>
    <w:lvl w:ilvl="0" w:tplc="CEA89F0A">
      <w:start w:val="1"/>
      <w:numFmt w:val="decimal"/>
      <w:lvlText w:val="%1)"/>
      <w:lvlJc w:val="left"/>
      <w:pPr>
        <w:ind w:left="108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41100F"/>
    <w:multiLevelType w:val="hybridMultilevel"/>
    <w:tmpl w:val="0B6A361E"/>
    <w:lvl w:ilvl="0" w:tplc="2D06C0C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07A0E"/>
    <w:multiLevelType w:val="hybridMultilevel"/>
    <w:tmpl w:val="F74CEADA"/>
    <w:lvl w:ilvl="0" w:tplc="440E1D9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20127F"/>
    <w:multiLevelType w:val="hybridMultilevel"/>
    <w:tmpl w:val="D9B8F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298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7524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3155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100823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56865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3027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91"/>
    <w:rsid w:val="000C1EE6"/>
    <w:rsid w:val="002173E2"/>
    <w:rsid w:val="00676A91"/>
    <w:rsid w:val="00961031"/>
    <w:rsid w:val="009A2ADA"/>
    <w:rsid w:val="00BB4A8F"/>
    <w:rsid w:val="00E17953"/>
    <w:rsid w:val="00EE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23F4"/>
  <w15:chartTrackingRefBased/>
  <w15:docId w15:val="{77321271-3F22-4BA5-B103-B458AFFD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6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6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6A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6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A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6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6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6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6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6A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A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6A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6A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6A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6A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6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6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6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6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6A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6A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6A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6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6A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6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</dc:creator>
  <cp:keywords/>
  <dc:description/>
  <cp:lastModifiedBy>Magdalena P</cp:lastModifiedBy>
  <cp:revision>3</cp:revision>
  <dcterms:created xsi:type="dcterms:W3CDTF">2026-05-29T09:52:00Z</dcterms:created>
  <dcterms:modified xsi:type="dcterms:W3CDTF">2026-05-29T10:06:00Z</dcterms:modified>
</cp:coreProperties>
</file>